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0DB" w14:textId="0AC64804" w:rsidR="00E56D4B" w:rsidRDefault="00E56D4B">
      <w:pPr>
        <w:rPr>
          <w:b/>
          <w:bCs/>
          <w:sz w:val="28"/>
          <w:szCs w:val="28"/>
          <w:lang w:val="en-US"/>
        </w:rPr>
      </w:pPr>
    </w:p>
    <w:p w14:paraId="79918EA7" w14:textId="6330E1E5" w:rsidR="00E56D4B" w:rsidRPr="00371813" w:rsidRDefault="00E56D4B" w:rsidP="00E56D4B">
      <w:pPr>
        <w:jc w:val="center"/>
        <w:rPr>
          <w:b/>
          <w:bCs/>
          <w:sz w:val="36"/>
          <w:szCs w:val="36"/>
          <w:lang w:val="en-US"/>
        </w:rPr>
      </w:pPr>
      <w:r w:rsidRPr="00371813">
        <w:rPr>
          <w:b/>
          <w:bCs/>
          <w:sz w:val="36"/>
          <w:szCs w:val="36"/>
          <w:lang w:val="en-US"/>
        </w:rPr>
        <w:t>METLAM AUSTRALIA SHOWER SEAT CLEANING AND MAINTENANCE GUIDE</w:t>
      </w:r>
    </w:p>
    <w:p w14:paraId="6D5165B4" w14:textId="0C506CD7" w:rsidR="00E56D4B" w:rsidRPr="00E56D4B" w:rsidRDefault="00E56D4B" w:rsidP="00E56D4B">
      <w:pPr>
        <w:jc w:val="center"/>
        <w:rPr>
          <w:b/>
          <w:bCs/>
          <w:sz w:val="28"/>
          <w:szCs w:val="28"/>
          <w:lang w:val="en-US"/>
        </w:rPr>
      </w:pPr>
    </w:p>
    <w:p w14:paraId="0391037B" w14:textId="49234E45" w:rsidR="00371813" w:rsidRDefault="00C96494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56DCCE" wp14:editId="7BDCF589">
            <wp:simplePos x="0" y="0"/>
            <wp:positionH relativeFrom="column">
              <wp:posOffset>3219450</wp:posOffset>
            </wp:positionH>
            <wp:positionV relativeFrom="paragraph">
              <wp:posOffset>6350</wp:posOffset>
            </wp:positionV>
            <wp:extent cx="2529205" cy="1685925"/>
            <wp:effectExtent l="0" t="0" r="4445" b="9525"/>
            <wp:wrapTight wrapText="bothSides">
              <wp:wrapPolygon edited="0">
                <wp:start x="0" y="0"/>
                <wp:lineTo x="0" y="21478"/>
                <wp:lineTo x="21475" y="21478"/>
                <wp:lineTo x="21475" y="0"/>
                <wp:lineTo x="0" y="0"/>
              </wp:wrapPolygon>
            </wp:wrapTight>
            <wp:docPr id="13884788" name="Picture 2" descr="A black and silver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788" name="Picture 2" descr="A black and silver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765ED" wp14:editId="7532C91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09825" cy="1179830"/>
            <wp:effectExtent l="0" t="0" r="9525" b="1270"/>
            <wp:wrapTight wrapText="bothSides">
              <wp:wrapPolygon edited="0">
                <wp:start x="0" y="0"/>
                <wp:lineTo x="0" y="21274"/>
                <wp:lineTo x="21515" y="21274"/>
                <wp:lineTo x="21515" y="0"/>
                <wp:lineTo x="0" y="0"/>
              </wp:wrapPolygon>
            </wp:wrapTight>
            <wp:docPr id="15177179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17942" name="Picture 15177179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81C82" w14:textId="77777777" w:rsidR="00371813" w:rsidRDefault="00371813">
      <w:pPr>
        <w:rPr>
          <w:b/>
          <w:bCs/>
          <w:sz w:val="28"/>
          <w:szCs w:val="28"/>
          <w:u w:val="single"/>
          <w:lang w:val="en-US"/>
        </w:rPr>
      </w:pPr>
    </w:p>
    <w:p w14:paraId="35D236B6" w14:textId="77777777" w:rsidR="00371813" w:rsidRDefault="00371813">
      <w:pPr>
        <w:rPr>
          <w:b/>
          <w:bCs/>
          <w:sz w:val="28"/>
          <w:szCs w:val="28"/>
          <w:u w:val="single"/>
          <w:lang w:val="en-US"/>
        </w:rPr>
      </w:pPr>
    </w:p>
    <w:p w14:paraId="28B40F6C" w14:textId="77777777" w:rsidR="00371813" w:rsidRDefault="00371813">
      <w:pPr>
        <w:rPr>
          <w:b/>
          <w:bCs/>
          <w:sz w:val="28"/>
          <w:szCs w:val="28"/>
          <w:u w:val="single"/>
          <w:lang w:val="en-US"/>
        </w:rPr>
      </w:pPr>
    </w:p>
    <w:p w14:paraId="7CC19BE0" w14:textId="77777777" w:rsidR="00371813" w:rsidRDefault="00371813">
      <w:pPr>
        <w:rPr>
          <w:b/>
          <w:bCs/>
          <w:sz w:val="28"/>
          <w:szCs w:val="28"/>
          <w:u w:val="single"/>
          <w:lang w:val="en-US"/>
        </w:rPr>
      </w:pPr>
    </w:p>
    <w:p w14:paraId="096E9E8D" w14:textId="7B51F1FA" w:rsidR="00F8674D" w:rsidRPr="00F34CE4" w:rsidRDefault="00824E79">
      <w:pPr>
        <w:rPr>
          <w:b/>
          <w:bCs/>
          <w:sz w:val="28"/>
          <w:szCs w:val="28"/>
          <w:u w:val="single"/>
          <w:lang w:val="en-US"/>
        </w:rPr>
      </w:pPr>
      <w:r w:rsidRPr="00F34CE4">
        <w:rPr>
          <w:b/>
          <w:bCs/>
          <w:sz w:val="28"/>
          <w:szCs w:val="28"/>
          <w:u w:val="single"/>
          <w:lang w:val="en-US"/>
        </w:rPr>
        <w:t>General Cleaning</w:t>
      </w:r>
    </w:p>
    <w:p w14:paraId="4AA9CD4B" w14:textId="783D674C" w:rsidR="00C96494" w:rsidRDefault="00824E79">
      <w:pPr>
        <w:rPr>
          <w:lang w:val="en-US"/>
        </w:rPr>
      </w:pPr>
      <w:r>
        <w:rPr>
          <w:lang w:val="en-US"/>
        </w:rPr>
        <w:t xml:space="preserve">To maintain the appearance of the </w:t>
      </w:r>
      <w:r w:rsidR="00E83CBB">
        <w:rPr>
          <w:lang w:val="en-US"/>
        </w:rPr>
        <w:t xml:space="preserve">shower seat </w:t>
      </w:r>
      <w:r>
        <w:rPr>
          <w:lang w:val="en-US"/>
        </w:rPr>
        <w:t xml:space="preserve">surface, </w:t>
      </w:r>
      <w:r w:rsidR="00E84B2F">
        <w:rPr>
          <w:lang w:val="en-US"/>
        </w:rPr>
        <w:t xml:space="preserve">wipe the surface with a damp soft cloth or sponge. You may also use a mixture of warm water and mild detergent. </w:t>
      </w:r>
    </w:p>
    <w:p w14:paraId="1ED80EFB" w14:textId="4D016C6F" w:rsidR="00E84B2F" w:rsidRPr="00C96494" w:rsidRDefault="00E84B2F">
      <w:pPr>
        <w:rPr>
          <w:lang w:val="en-US"/>
        </w:rPr>
      </w:pPr>
      <w:r w:rsidRPr="00C96494">
        <w:rPr>
          <w:b/>
          <w:bCs/>
          <w:lang w:val="en-US"/>
        </w:rPr>
        <w:t>After cleaning</w:t>
      </w:r>
      <w:r w:rsidR="00C96494" w:rsidRPr="00C96494">
        <w:rPr>
          <w:b/>
          <w:bCs/>
          <w:lang w:val="en-US"/>
        </w:rPr>
        <w:t>,</w:t>
      </w:r>
      <w:r w:rsidRPr="00C96494">
        <w:rPr>
          <w:b/>
          <w:bCs/>
          <w:lang w:val="en-US"/>
        </w:rPr>
        <w:t xml:space="preserve"> wipe the surface with a dry soft absorbent cloth. </w:t>
      </w:r>
    </w:p>
    <w:p w14:paraId="5FE5E426" w14:textId="4E21011E" w:rsidR="00824E79" w:rsidRDefault="00824E79">
      <w:pPr>
        <w:rPr>
          <w:lang w:val="en-US"/>
        </w:rPr>
      </w:pPr>
    </w:p>
    <w:p w14:paraId="56689FCC" w14:textId="1ADA683C" w:rsidR="00824E79" w:rsidRPr="00F34CE4" w:rsidRDefault="00824E79">
      <w:pPr>
        <w:rPr>
          <w:b/>
          <w:bCs/>
          <w:sz w:val="28"/>
          <w:szCs w:val="28"/>
          <w:u w:val="single"/>
          <w:lang w:val="en-US"/>
        </w:rPr>
      </w:pPr>
      <w:r w:rsidRPr="00F34CE4">
        <w:rPr>
          <w:b/>
          <w:bCs/>
          <w:sz w:val="28"/>
          <w:szCs w:val="28"/>
          <w:u w:val="single"/>
          <w:lang w:val="en-US"/>
        </w:rPr>
        <w:t>What to avoid</w:t>
      </w:r>
    </w:p>
    <w:p w14:paraId="0899C3CA" w14:textId="63757A91" w:rsidR="00E84B2F" w:rsidRDefault="00E84B2F" w:rsidP="00E84B2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1265E">
        <w:rPr>
          <w:rFonts w:asciiTheme="minorHAnsi" w:hAnsiTheme="minorHAnsi"/>
        </w:rPr>
        <w:t xml:space="preserve">Rubbing with steel wool (wire wool) or scraping with steel tools </w:t>
      </w:r>
    </w:p>
    <w:p w14:paraId="572DBA14" w14:textId="57A3B034" w:rsidR="00E84B2F" w:rsidRPr="00F1265E" w:rsidRDefault="00E84B2F" w:rsidP="00E84B2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1265E">
        <w:rPr>
          <w:rFonts w:asciiTheme="minorHAnsi" w:hAnsiTheme="minorHAnsi"/>
        </w:rPr>
        <w:t>Using concentrated bleach or hydrochloric acid-based cleaning products</w:t>
      </w:r>
    </w:p>
    <w:p w14:paraId="3939E9D2" w14:textId="739876D4" w:rsidR="00E167A4" w:rsidRDefault="00E84B2F" w:rsidP="0039088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Abrasive </w:t>
      </w:r>
      <w:r w:rsidR="0039088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leaners </w:t>
      </w:r>
    </w:p>
    <w:p w14:paraId="4EBBE1FE" w14:textId="28B9A330" w:rsidR="00390881" w:rsidRDefault="00390881" w:rsidP="0039088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Acidic cleaners </w:t>
      </w:r>
    </w:p>
    <w:p w14:paraId="0B8478B9" w14:textId="13DE19AE" w:rsidR="00390881" w:rsidRPr="00390881" w:rsidRDefault="00390881" w:rsidP="0039088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Metal cleaners </w:t>
      </w:r>
    </w:p>
    <w:p w14:paraId="6E76EA57" w14:textId="55DD7920" w:rsidR="00916A7D" w:rsidRDefault="00916A7D"/>
    <w:p w14:paraId="56D181BF" w14:textId="47DD863C" w:rsidR="00F4497F" w:rsidRDefault="00F4497F">
      <w:pPr>
        <w:rPr>
          <w:b/>
          <w:bCs/>
          <w:sz w:val="28"/>
          <w:szCs w:val="28"/>
          <w:u w:val="single"/>
        </w:rPr>
      </w:pPr>
      <w:r w:rsidRPr="00F4497F">
        <w:rPr>
          <w:b/>
          <w:bCs/>
          <w:sz w:val="28"/>
          <w:szCs w:val="28"/>
          <w:u w:val="single"/>
        </w:rPr>
        <w:t>General Cleaning for stainless steel</w:t>
      </w:r>
    </w:p>
    <w:p w14:paraId="74F3CD04" w14:textId="77777777" w:rsidR="00C96494" w:rsidRDefault="00F4497F">
      <w:r w:rsidRPr="00FD537C">
        <w:t>For everyday cleaning, wipe the surface with a damp soft cloth or sponge. You may also use a mixture of warm water and mild Neutral</w:t>
      </w:r>
      <w:r>
        <w:t xml:space="preserve"> p</w:t>
      </w:r>
      <w:r w:rsidRPr="00FD537C">
        <w:t>H soap or detergent</w:t>
      </w:r>
      <w:r>
        <w:t xml:space="preserve"> </w:t>
      </w:r>
      <w:r w:rsidRPr="00FD537C">
        <w:t xml:space="preserve">(such as </w:t>
      </w:r>
      <w:r>
        <w:t xml:space="preserve">PZ </w:t>
      </w:r>
      <w:r w:rsidRPr="00FD537C">
        <w:t xml:space="preserve">Cussons </w:t>
      </w:r>
      <w:r>
        <w:t>M</w:t>
      </w:r>
      <w:r w:rsidRPr="00FD537C">
        <w:t xml:space="preserve">orning </w:t>
      </w:r>
      <w:r>
        <w:t>F</w:t>
      </w:r>
      <w:r w:rsidRPr="00FD537C">
        <w:t>resh)</w:t>
      </w:r>
      <w:r>
        <w:t xml:space="preserve">. </w:t>
      </w:r>
    </w:p>
    <w:p w14:paraId="3C5553F5" w14:textId="6F359075" w:rsidR="00F4497F" w:rsidRDefault="00F4497F">
      <w:pPr>
        <w:rPr>
          <w:b/>
          <w:bCs/>
        </w:rPr>
      </w:pPr>
      <w:r w:rsidRPr="00F4497F">
        <w:rPr>
          <w:b/>
          <w:bCs/>
        </w:rPr>
        <w:t>After cleaning, wipe the surface dry with a soft absorbent cloth</w:t>
      </w:r>
      <w:r>
        <w:rPr>
          <w:b/>
          <w:bCs/>
        </w:rPr>
        <w:t>.</w:t>
      </w:r>
    </w:p>
    <w:p w14:paraId="356CACFD" w14:textId="77777777" w:rsidR="00C96494" w:rsidRDefault="00C96494">
      <w:pPr>
        <w:rPr>
          <w:b/>
          <w:bCs/>
        </w:rPr>
      </w:pPr>
    </w:p>
    <w:p w14:paraId="08488A00" w14:textId="18738DBB" w:rsidR="00C96494" w:rsidRDefault="00C96494">
      <w:pPr>
        <w:rPr>
          <w:b/>
          <w:bCs/>
          <w:sz w:val="28"/>
          <w:szCs w:val="28"/>
          <w:u w:val="single"/>
        </w:rPr>
      </w:pPr>
      <w:r w:rsidRPr="00C96494">
        <w:rPr>
          <w:b/>
          <w:bCs/>
          <w:sz w:val="28"/>
          <w:szCs w:val="28"/>
          <w:u w:val="single"/>
        </w:rPr>
        <w:t xml:space="preserve">Avoid Scratches </w:t>
      </w:r>
    </w:p>
    <w:p w14:paraId="144585AA" w14:textId="11DA835D" w:rsidR="00C96494" w:rsidRDefault="00C96494">
      <w:r w:rsidRPr="00C96494">
        <w:t xml:space="preserve"> S</w:t>
      </w:r>
      <w:r>
        <w:t>tainless Steel can be scratched by careless handling aggressive scrubbing. Avoid dragg</w:t>
      </w:r>
      <w:r w:rsidR="00591250">
        <w:t>ing</w:t>
      </w:r>
      <w:r w:rsidR="000C2A41">
        <w:t xml:space="preserve"> rough items across the surface and be aware that grit trapped under other materials can </w:t>
      </w:r>
      <w:r w:rsidR="00F423E9">
        <w:t>cause</w:t>
      </w:r>
      <w:r w:rsidR="000C2A41">
        <w:t xml:space="preserve"> surface scratches.</w:t>
      </w:r>
    </w:p>
    <w:p w14:paraId="377DC779" w14:textId="77777777" w:rsidR="000C2A41" w:rsidRDefault="000C2A41"/>
    <w:p w14:paraId="71D9FA21" w14:textId="77777777" w:rsidR="000C2A41" w:rsidRDefault="000C2A41"/>
    <w:p w14:paraId="2AE5F361" w14:textId="77777777" w:rsidR="000C2A41" w:rsidRDefault="000C2A41"/>
    <w:p w14:paraId="0669BD6C" w14:textId="241101EC" w:rsidR="000C2A41" w:rsidRDefault="000C2A41">
      <w:pPr>
        <w:rPr>
          <w:b/>
          <w:bCs/>
          <w:sz w:val="28"/>
          <w:szCs w:val="28"/>
          <w:u w:val="single"/>
        </w:rPr>
      </w:pPr>
      <w:r w:rsidRPr="000C2A41">
        <w:rPr>
          <w:b/>
          <w:bCs/>
          <w:sz w:val="28"/>
          <w:szCs w:val="28"/>
          <w:u w:val="single"/>
        </w:rPr>
        <w:t>Chemical Reaction</w:t>
      </w:r>
    </w:p>
    <w:p w14:paraId="41E7529F" w14:textId="49B7CB5D" w:rsidR="000C2A41" w:rsidRDefault="000C2A41">
      <w:r>
        <w:t xml:space="preserve">If left in contact with salts or acids for extended periods, Metlam Australia Stainless Steel products may be compromised. Applying regular hygiene measures, like a maintenance/cleaning schedule, will minimise any potential problems. </w:t>
      </w:r>
    </w:p>
    <w:p w14:paraId="75842C8D" w14:textId="1911E870" w:rsidR="000C2A41" w:rsidRDefault="000C2A41">
      <w:r>
        <w:t>Using incorrect cleaning products can damage your Metlam</w:t>
      </w:r>
      <w:r w:rsidR="00AA1C50">
        <w:t xml:space="preserve"> Australia</w:t>
      </w:r>
      <w:r>
        <w:t xml:space="preserve"> stainless steel product and void the warranty.</w:t>
      </w:r>
    </w:p>
    <w:p w14:paraId="570A706D" w14:textId="77777777" w:rsidR="000C2A41" w:rsidRDefault="000C2A41"/>
    <w:p w14:paraId="63BE2B93" w14:textId="746792ED" w:rsidR="00936316" w:rsidRPr="000C2A41" w:rsidRDefault="000C2A41">
      <w:pPr>
        <w:rPr>
          <w:b/>
          <w:bCs/>
          <w:sz w:val="28"/>
          <w:szCs w:val="28"/>
          <w:u w:val="single"/>
        </w:rPr>
      </w:pPr>
      <w:r w:rsidRPr="000C2A41">
        <w:rPr>
          <w:b/>
          <w:bCs/>
          <w:sz w:val="28"/>
          <w:szCs w:val="28"/>
          <w:u w:val="single"/>
        </w:rPr>
        <w:t xml:space="preserve">AVOID </w:t>
      </w:r>
    </w:p>
    <w:p w14:paraId="701C91D9" w14:textId="4D44892F" w:rsidR="00936316" w:rsidRPr="000C2A41" w:rsidRDefault="000C2A41" w:rsidP="000C2A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2A41">
        <w:rPr>
          <w:b/>
          <w:bCs/>
        </w:rPr>
        <w:t>Rubbing with steel wool (wire wool) or scraping with steel tools.</w:t>
      </w:r>
    </w:p>
    <w:p w14:paraId="3A4B9E77" w14:textId="241B7AD8" w:rsidR="000C2A41" w:rsidRPr="000C2A41" w:rsidRDefault="000C2A41" w:rsidP="000C2A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2A41">
        <w:rPr>
          <w:b/>
          <w:bCs/>
        </w:rPr>
        <w:t xml:space="preserve">Using </w:t>
      </w:r>
      <w:proofErr w:type="spellStart"/>
      <w:r w:rsidRPr="000C2A41">
        <w:rPr>
          <w:b/>
          <w:bCs/>
        </w:rPr>
        <w:t>scourers</w:t>
      </w:r>
      <w:proofErr w:type="spellEnd"/>
      <w:r w:rsidRPr="000C2A41">
        <w:rPr>
          <w:b/>
          <w:bCs/>
        </w:rPr>
        <w:t xml:space="preserve"> and cleaning cloths that have been used on ordinary steel.</w:t>
      </w:r>
    </w:p>
    <w:p w14:paraId="139C128F" w14:textId="40DE55A5" w:rsidR="000C2A41" w:rsidRPr="000C2A41" w:rsidRDefault="000C2A41" w:rsidP="000C2A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2A41">
        <w:rPr>
          <w:b/>
          <w:bCs/>
        </w:rPr>
        <w:t xml:space="preserve">Rubbing plastic </w:t>
      </w:r>
      <w:proofErr w:type="spellStart"/>
      <w:r w:rsidRPr="000C2A41">
        <w:rPr>
          <w:b/>
          <w:bCs/>
        </w:rPr>
        <w:t>scourers</w:t>
      </w:r>
      <w:proofErr w:type="spellEnd"/>
      <w:r w:rsidRPr="000C2A41">
        <w:rPr>
          <w:b/>
          <w:bCs/>
        </w:rPr>
        <w:t xml:space="preserve"> across the grain of brushed surfaces.</w:t>
      </w:r>
    </w:p>
    <w:p w14:paraId="597905D5" w14:textId="0540DAFB" w:rsidR="000C2A41" w:rsidRPr="000C2A41" w:rsidRDefault="000C2A41" w:rsidP="000C2A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2A41">
        <w:rPr>
          <w:b/>
          <w:bCs/>
        </w:rPr>
        <w:t>Using concentrated bleach or hydrochloric acid-based cleaning products.</w:t>
      </w:r>
    </w:p>
    <w:p w14:paraId="19E2ADD0" w14:textId="25B2CF42" w:rsidR="000C2A41" w:rsidRPr="000C2A41" w:rsidRDefault="000C2A41" w:rsidP="000C2A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2A41">
        <w:rPr>
          <w:b/>
          <w:bCs/>
        </w:rPr>
        <w:t xml:space="preserve">Contact with products containing chlorine bleach, hydrochloric or muriatic acid. </w:t>
      </w:r>
    </w:p>
    <w:sectPr w:rsidR="000C2A41" w:rsidRPr="000C2A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8FE9" w14:textId="77777777" w:rsidR="009C26D8" w:rsidRDefault="009C26D8" w:rsidP="00E56D4B">
      <w:pPr>
        <w:spacing w:after="0" w:line="240" w:lineRule="auto"/>
      </w:pPr>
      <w:r>
        <w:separator/>
      </w:r>
    </w:p>
  </w:endnote>
  <w:endnote w:type="continuationSeparator" w:id="0">
    <w:p w14:paraId="5640114F" w14:textId="77777777" w:rsidR="009C26D8" w:rsidRDefault="009C26D8" w:rsidP="00E5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B6CC" w14:textId="50D35B34" w:rsidR="00302BD2" w:rsidRDefault="00302BD2" w:rsidP="00302BD2">
    <w:pPr>
      <w:pStyle w:val="Footer"/>
      <w:tabs>
        <w:tab w:val="clear" w:pos="9026"/>
      </w:tabs>
      <w:ind w:left="-709" w:right="-903"/>
      <w:jc w:val="center"/>
      <w:rPr>
        <w:b/>
        <w:color w:val="1F3864" w:themeColor="accent1" w:themeShade="80"/>
        <w:sz w:val="18"/>
        <w:szCs w:val="18"/>
      </w:rPr>
    </w:pPr>
    <w:r w:rsidRPr="002D183D">
      <w:rPr>
        <w:b/>
        <w:noProof/>
        <w:color w:val="1F3864" w:themeColor="accent1" w:themeShade="8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483D6C" wp14:editId="2FCFAD11">
              <wp:simplePos x="0" y="0"/>
              <wp:positionH relativeFrom="column">
                <wp:posOffset>-447040</wp:posOffset>
              </wp:positionH>
              <wp:positionV relativeFrom="paragraph">
                <wp:posOffset>161290</wp:posOffset>
              </wp:positionV>
              <wp:extent cx="6624000" cy="46800"/>
              <wp:effectExtent l="0" t="0" r="5715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46800"/>
                      </a:xfrm>
                      <a:prstGeom prst="rect">
                        <a:avLst/>
                      </a:prstGeom>
                      <a:solidFill>
                        <a:srgbClr val="6CA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2D6A9" id="Rectangle 3" o:spid="_x0000_s1026" style="position:absolute;margin-left:-35.2pt;margin-top:12.7pt;width:521.55pt;height: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" fillcolor="#6caee0" stroked="f" strokeweight="1pt"/>
          </w:pict>
        </mc:Fallback>
      </mc:AlternateContent>
    </w:r>
  </w:p>
  <w:p w14:paraId="1B6449E4" w14:textId="37BB1505" w:rsidR="00302BD2" w:rsidRDefault="00302BD2" w:rsidP="00302BD2">
    <w:pPr>
      <w:pStyle w:val="Footer"/>
      <w:tabs>
        <w:tab w:val="clear" w:pos="9026"/>
      </w:tabs>
      <w:ind w:left="-709" w:right="-903"/>
      <w:jc w:val="center"/>
      <w:rPr>
        <w:b/>
        <w:color w:val="1F3864" w:themeColor="accent1" w:themeShade="80"/>
        <w:sz w:val="18"/>
        <w:szCs w:val="18"/>
      </w:rPr>
    </w:pPr>
  </w:p>
  <w:p w14:paraId="77CE43B3" w14:textId="6458147A" w:rsidR="00302BD2" w:rsidRPr="00302BD2" w:rsidRDefault="00302BD2" w:rsidP="00302BD2">
    <w:pPr>
      <w:pStyle w:val="Footer"/>
      <w:tabs>
        <w:tab w:val="clear" w:pos="9026"/>
      </w:tabs>
      <w:ind w:left="-709" w:right="-903"/>
      <w:jc w:val="center"/>
      <w:rPr>
        <w:color w:val="1F3864" w:themeColor="accent1" w:themeShade="80"/>
        <w:sz w:val="18"/>
        <w:szCs w:val="18"/>
      </w:rPr>
    </w:pPr>
    <w:r w:rsidRPr="002D183D">
      <w:rPr>
        <w:b/>
        <w:color w:val="1F3864" w:themeColor="accent1" w:themeShade="80"/>
        <w:sz w:val="18"/>
        <w:szCs w:val="18"/>
      </w:rPr>
      <w:t xml:space="preserve">Metlam Australia Pty Ltd  </w:t>
    </w:r>
    <w:r w:rsidRPr="002D183D">
      <w:rPr>
        <w:color w:val="1F3864" w:themeColor="accent1" w:themeShade="80"/>
        <w:sz w:val="18"/>
        <w:szCs w:val="18"/>
      </w:rPr>
      <w:t xml:space="preserve">         </w:t>
    </w:r>
    <w:r w:rsidRPr="002D183D">
      <w:rPr>
        <w:b/>
        <w:color w:val="1F3864" w:themeColor="accent1" w:themeShade="80"/>
        <w:sz w:val="18"/>
        <w:szCs w:val="18"/>
      </w:rPr>
      <w:t>T:</w:t>
    </w:r>
    <w:r w:rsidRPr="002D183D">
      <w:rPr>
        <w:color w:val="1F3864" w:themeColor="accent1" w:themeShade="80"/>
        <w:sz w:val="18"/>
        <w:szCs w:val="18"/>
      </w:rPr>
      <w:t xml:space="preserve"> 1300 </w:t>
    </w:r>
    <w:r w:rsidRPr="002D183D">
      <w:rPr>
        <w:b/>
        <w:bCs/>
        <w:color w:val="1F3864" w:themeColor="accent1" w:themeShade="80"/>
        <w:sz w:val="18"/>
        <w:szCs w:val="18"/>
      </w:rPr>
      <w:t xml:space="preserve">METLAM </w:t>
    </w:r>
    <w:r w:rsidRPr="002D183D">
      <w:rPr>
        <w:b/>
        <w:color w:val="1F3864" w:themeColor="accent1" w:themeShade="80"/>
        <w:sz w:val="18"/>
        <w:szCs w:val="18"/>
      </w:rPr>
      <w:t xml:space="preserve"> </w:t>
    </w:r>
    <w:r w:rsidRPr="002D183D">
      <w:rPr>
        <w:color w:val="1F3864" w:themeColor="accent1" w:themeShade="80"/>
        <w:sz w:val="18"/>
        <w:szCs w:val="18"/>
      </w:rPr>
      <w:t xml:space="preserve">      </w:t>
    </w:r>
    <w:r w:rsidRPr="002D183D">
      <w:rPr>
        <w:b/>
        <w:color w:val="1F3864" w:themeColor="accent1" w:themeShade="80"/>
        <w:sz w:val="18"/>
        <w:szCs w:val="18"/>
      </w:rPr>
      <w:t>E:</w:t>
    </w:r>
    <w:r w:rsidRPr="002D183D">
      <w:rPr>
        <w:color w:val="1F3864" w:themeColor="accent1" w:themeShade="80"/>
        <w:sz w:val="18"/>
        <w:szCs w:val="18"/>
      </w:rPr>
      <w:t xml:space="preserve"> sales@metlam.com.au             </w:t>
    </w:r>
    <w:hyperlink r:id="rId1" w:history="1">
      <w:r w:rsidRPr="002D183D">
        <w:rPr>
          <w:rStyle w:val="Hyperlink"/>
          <w:b/>
          <w:color w:val="023160" w:themeColor="hyperlink" w:themeShade="80"/>
          <w:sz w:val="18"/>
          <w:szCs w:val="18"/>
        </w:rPr>
        <w:t>www.metlam.com.au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6F38" w14:textId="77777777" w:rsidR="009C26D8" w:rsidRDefault="009C26D8" w:rsidP="00E56D4B">
      <w:pPr>
        <w:spacing w:after="0" w:line="240" w:lineRule="auto"/>
      </w:pPr>
      <w:r>
        <w:separator/>
      </w:r>
    </w:p>
  </w:footnote>
  <w:footnote w:type="continuationSeparator" w:id="0">
    <w:p w14:paraId="5C887A6A" w14:textId="77777777" w:rsidR="009C26D8" w:rsidRDefault="009C26D8" w:rsidP="00E5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9FD1" w14:textId="4B585B4F" w:rsidR="00E56D4B" w:rsidRPr="003C536C" w:rsidRDefault="00E56D4B" w:rsidP="00E56D4B">
    <w:pPr>
      <w:pStyle w:val="Header"/>
      <w:rPr>
        <w:color w:val="5A9EE0"/>
      </w:rPr>
    </w:pPr>
    <w:r>
      <w:rPr>
        <w:noProof/>
        <w:color w:val="5A9EE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5B980" wp14:editId="4FAA2882">
              <wp:simplePos x="0" y="0"/>
              <wp:positionH relativeFrom="column">
                <wp:posOffset>-541434</wp:posOffset>
              </wp:positionH>
              <wp:positionV relativeFrom="paragraph">
                <wp:posOffset>45720</wp:posOffset>
              </wp:positionV>
              <wp:extent cx="44958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833FE" w14:textId="77777777" w:rsidR="00E56D4B" w:rsidRPr="00C70F61" w:rsidRDefault="00E56D4B" w:rsidP="00E56D4B">
                          <w:pPr>
                            <w:rPr>
                              <w:b/>
                              <w:color w:val="1F377F"/>
                              <w:sz w:val="40"/>
                              <w:szCs w:val="40"/>
                            </w:rPr>
                          </w:pPr>
                          <w:r w:rsidRPr="00C70F61">
                            <w:rPr>
                              <w:b/>
                              <w:color w:val="1F377F"/>
                              <w:sz w:val="40"/>
                              <w:szCs w:val="40"/>
                            </w:rPr>
                            <w:t>Information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5B9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2.65pt;margin-top:3.6pt;width:35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" filled="f" stroked="f">
              <v:textbox>
                <w:txbxContent>
                  <w:p w14:paraId="337833FE" w14:textId="77777777" w:rsidR="00E56D4B" w:rsidRPr="00C70F61" w:rsidRDefault="00E56D4B" w:rsidP="00E56D4B">
                    <w:pPr>
                      <w:rPr>
                        <w:b/>
                        <w:color w:val="1F377F"/>
                        <w:sz w:val="40"/>
                        <w:szCs w:val="40"/>
                      </w:rPr>
                    </w:pPr>
                    <w:r w:rsidRPr="00C70F61">
                      <w:rPr>
                        <w:b/>
                        <w:color w:val="1F377F"/>
                        <w:sz w:val="40"/>
                        <w:szCs w:val="40"/>
                      </w:rPr>
                      <w:t>Information Sheet</w:t>
                    </w:r>
                  </w:p>
                </w:txbxContent>
              </v:textbox>
            </v:shape>
          </w:pict>
        </mc:Fallback>
      </mc:AlternateContent>
    </w:r>
    <w:r w:rsidRPr="003C536C">
      <w:rPr>
        <w:noProof/>
        <w:color w:val="5A9EE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E0E83B" wp14:editId="4839F394">
              <wp:simplePos x="0" y="0"/>
              <wp:positionH relativeFrom="column">
                <wp:posOffset>-447233</wp:posOffset>
              </wp:positionH>
              <wp:positionV relativeFrom="paragraph">
                <wp:posOffset>582295</wp:posOffset>
              </wp:positionV>
              <wp:extent cx="6624000" cy="46355"/>
              <wp:effectExtent l="0" t="0" r="571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46355"/>
                      </a:xfrm>
                      <a:prstGeom prst="rect">
                        <a:avLst/>
                      </a:prstGeom>
                      <a:solidFill>
                        <a:srgbClr val="203E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5EFEA" id="Rectangle 2" o:spid="_x0000_s1026" style="position:absolute;margin-left:-35.2pt;margin-top:45.85pt;width:521.55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" fillcolor="#203e7f" stroked="f" strokeweight="1pt"/>
          </w:pict>
        </mc:Fallback>
      </mc:AlternateContent>
    </w:r>
    <w:r w:rsidRPr="003C536C">
      <w:rPr>
        <w:noProof/>
        <w:color w:val="5A9EE0"/>
        <w:lang w:eastAsia="en-GB"/>
      </w:rPr>
      <w:drawing>
        <wp:anchor distT="0" distB="0" distL="114300" distR="114300" simplePos="0" relativeHeight="251659264" behindDoc="0" locked="0" layoutInCell="1" allowOverlap="1" wp14:anchorId="72424DED" wp14:editId="74B48324">
          <wp:simplePos x="0" y="0"/>
          <wp:positionH relativeFrom="column">
            <wp:posOffset>4719320</wp:posOffset>
          </wp:positionH>
          <wp:positionV relativeFrom="paragraph">
            <wp:posOffset>-104140</wp:posOffset>
          </wp:positionV>
          <wp:extent cx="1447165" cy="468630"/>
          <wp:effectExtent l="0" t="0" r="635" b="0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AD5C4" w14:textId="353EF561" w:rsidR="00E56D4B" w:rsidRDefault="00E56D4B">
    <w:pPr>
      <w:pStyle w:val="Header"/>
    </w:pPr>
  </w:p>
  <w:p w14:paraId="38EA4F42" w14:textId="77777777" w:rsidR="00E56D4B" w:rsidRDefault="00E5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3B3"/>
    <w:multiLevelType w:val="hybridMultilevel"/>
    <w:tmpl w:val="DBD281A8"/>
    <w:lvl w:ilvl="0" w:tplc="7BEC786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841"/>
    <w:multiLevelType w:val="hybridMultilevel"/>
    <w:tmpl w:val="73586960"/>
    <w:lvl w:ilvl="0" w:tplc="D4A67E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363774">
    <w:abstractNumId w:val="1"/>
  </w:num>
  <w:num w:numId="2" w16cid:durableId="189360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79"/>
    <w:rsid w:val="00011A09"/>
    <w:rsid w:val="000726FF"/>
    <w:rsid w:val="000C2A41"/>
    <w:rsid w:val="000F39C9"/>
    <w:rsid w:val="0014270D"/>
    <w:rsid w:val="00167E54"/>
    <w:rsid w:val="001F6CE2"/>
    <w:rsid w:val="00215D29"/>
    <w:rsid w:val="00302BD2"/>
    <w:rsid w:val="00371813"/>
    <w:rsid w:val="00390881"/>
    <w:rsid w:val="0042179C"/>
    <w:rsid w:val="00591250"/>
    <w:rsid w:val="005A7089"/>
    <w:rsid w:val="005F3A52"/>
    <w:rsid w:val="006C28E7"/>
    <w:rsid w:val="00816493"/>
    <w:rsid w:val="00824E79"/>
    <w:rsid w:val="008639A3"/>
    <w:rsid w:val="00916A7D"/>
    <w:rsid w:val="00936316"/>
    <w:rsid w:val="009572FB"/>
    <w:rsid w:val="009C26D8"/>
    <w:rsid w:val="00AA1C50"/>
    <w:rsid w:val="00C36BAD"/>
    <w:rsid w:val="00C40180"/>
    <w:rsid w:val="00C96494"/>
    <w:rsid w:val="00CD6BDB"/>
    <w:rsid w:val="00E167A4"/>
    <w:rsid w:val="00E56D4B"/>
    <w:rsid w:val="00E83CBB"/>
    <w:rsid w:val="00E84B2F"/>
    <w:rsid w:val="00EB33C6"/>
    <w:rsid w:val="00EB516C"/>
    <w:rsid w:val="00F34CE4"/>
    <w:rsid w:val="00F423E9"/>
    <w:rsid w:val="00F4497F"/>
    <w:rsid w:val="00F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80D7"/>
  <w15:chartTrackingRefBased/>
  <w15:docId w15:val="{C017C752-2B26-486D-812B-6293A44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4B"/>
  </w:style>
  <w:style w:type="paragraph" w:styleId="Footer">
    <w:name w:val="footer"/>
    <w:basedOn w:val="Normal"/>
    <w:link w:val="FooterChar"/>
    <w:uiPriority w:val="99"/>
    <w:unhideWhenUsed/>
    <w:rsid w:val="00E5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4B"/>
  </w:style>
  <w:style w:type="paragraph" w:customStyle="1" w:styleId="Default">
    <w:name w:val="Default"/>
    <w:rsid w:val="00E84B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71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etlam.local\Company\Marketing\Information%20Sheets\Care%20and%20Maintenance%20All\www.metlam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Dunshea</dc:creator>
  <cp:keywords/>
  <dc:description/>
  <cp:lastModifiedBy>Laura Dunshea</cp:lastModifiedBy>
  <cp:revision>9</cp:revision>
  <dcterms:created xsi:type="dcterms:W3CDTF">2023-07-18T02:52:00Z</dcterms:created>
  <dcterms:modified xsi:type="dcterms:W3CDTF">2023-08-22T01:14:00Z</dcterms:modified>
</cp:coreProperties>
</file>